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E44B" w14:textId="71D88DD3" w:rsidR="00FB4C33" w:rsidRPr="003B1A90" w:rsidRDefault="00FB4C33" w:rsidP="00277F7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747CDA" w14:textId="1F3130ED" w:rsidR="00FB4C33" w:rsidRPr="00F36A9C" w:rsidRDefault="00BC0E66" w:rsidP="00F36A9C">
      <w:pPr>
        <w:spacing w:line="360" w:lineRule="auto"/>
        <w:jc w:val="center"/>
        <w:rPr>
          <w:rFonts w:ascii="Nexa Bold" w:hAnsi="Nexa Bold" w:cs="Arial"/>
          <w:b/>
          <w:sz w:val="28"/>
          <w:szCs w:val="28"/>
        </w:rPr>
      </w:pPr>
      <w:r w:rsidRPr="00BC0E66">
        <w:rPr>
          <w:rFonts w:ascii="Nexa Bold" w:hAnsi="Nexa Bold" w:cs="Arial"/>
          <w:b/>
          <w:sz w:val="28"/>
          <w:szCs w:val="28"/>
        </w:rPr>
        <w:t>PHIL JOBS</w:t>
      </w:r>
    </w:p>
    <w:p w14:paraId="44E69501" w14:textId="028CA975" w:rsidR="00FB4C33" w:rsidRPr="00BC0E66" w:rsidRDefault="00BC0E66" w:rsidP="00277F7F">
      <w:pPr>
        <w:spacing w:line="360" w:lineRule="auto"/>
        <w:jc w:val="center"/>
        <w:rPr>
          <w:rFonts w:ascii="Nexa Book" w:hAnsi="Nexa Book" w:cs="Arial"/>
          <w:b/>
        </w:rPr>
      </w:pPr>
      <w:r w:rsidRPr="00BC0E66">
        <w:rPr>
          <w:rFonts w:ascii="Nexa Book" w:hAnsi="Nexa Book" w:cs="Arial"/>
          <w:b/>
        </w:rPr>
        <w:t xml:space="preserve">0207 265 </w:t>
      </w:r>
      <w:proofErr w:type="gramStart"/>
      <w:r w:rsidRPr="00BC0E66">
        <w:rPr>
          <w:rFonts w:ascii="Nexa Book" w:hAnsi="Nexa Book" w:cs="Arial"/>
          <w:b/>
        </w:rPr>
        <w:t>7800</w:t>
      </w:r>
      <w:r w:rsidR="00FB4C33" w:rsidRPr="00BC0E66">
        <w:rPr>
          <w:rFonts w:ascii="Nexa Book" w:hAnsi="Nexa Book" w:cs="Arial"/>
          <w:b/>
        </w:rPr>
        <w:t xml:space="preserve">  |</w:t>
      </w:r>
      <w:proofErr w:type="gramEnd"/>
      <w:r w:rsidR="00FB4C33" w:rsidRPr="00BC0E66">
        <w:rPr>
          <w:rFonts w:ascii="Nexa Book" w:hAnsi="Nexa Book" w:cs="Arial"/>
          <w:b/>
        </w:rPr>
        <w:t xml:space="preserve"> </w:t>
      </w:r>
      <w:r w:rsidR="00FB4C33" w:rsidRPr="00F36A9C">
        <w:rPr>
          <w:rFonts w:ascii="Nexa Book" w:hAnsi="Nexa Book" w:cs="Arial"/>
          <w:b/>
          <w:color w:val="548DD4" w:themeColor="text2" w:themeTint="99"/>
        </w:rPr>
        <w:t xml:space="preserve"> </w:t>
      </w:r>
      <w:hyperlink r:id="rId7" w:history="1">
        <w:r w:rsidRPr="00F36A9C">
          <w:rPr>
            <w:rStyle w:val="Hyperlink"/>
            <w:rFonts w:ascii="Nexa Book" w:hAnsi="Nexa Book" w:cs="Arial"/>
            <w:b/>
            <w:color w:val="548DD4" w:themeColor="text2" w:themeTint="99"/>
          </w:rPr>
          <w:t>careers@redcat-digital.com</w:t>
        </w:r>
      </w:hyperlink>
      <w:r w:rsidRPr="00BC0E66">
        <w:rPr>
          <w:rFonts w:ascii="Nexa Book" w:hAnsi="Nexa Book" w:cs="Arial"/>
          <w:b/>
        </w:rPr>
        <w:t xml:space="preserve"> </w:t>
      </w:r>
      <w:r w:rsidR="00FB4C33" w:rsidRPr="00BC0E66">
        <w:rPr>
          <w:rFonts w:ascii="Nexa Book" w:hAnsi="Nexa Book" w:cs="Arial"/>
          <w:b/>
        </w:rPr>
        <w:t xml:space="preserve"> |  </w:t>
      </w:r>
      <w:r w:rsidRPr="00BC0E66">
        <w:rPr>
          <w:rFonts w:ascii="Nexa Book" w:hAnsi="Nexa Book" w:cs="Arial"/>
          <w:b/>
        </w:rPr>
        <w:t>Shor</w:t>
      </w:r>
      <w:r>
        <w:rPr>
          <w:rFonts w:ascii="Nexa Book" w:hAnsi="Nexa Book" w:cs="Arial"/>
          <w:b/>
        </w:rPr>
        <w:t>editch, London</w:t>
      </w:r>
      <w:r w:rsidR="00FB4C33" w:rsidRPr="00BC0E66">
        <w:rPr>
          <w:rFonts w:ascii="Nexa Book" w:hAnsi="Nexa Book" w:cs="Arial"/>
          <w:b/>
        </w:rPr>
        <w:t xml:space="preserve"> </w:t>
      </w:r>
    </w:p>
    <w:p w14:paraId="5CEF3116" w14:textId="35B006DC" w:rsidR="00FB4C33" w:rsidRPr="00F36A9C" w:rsidRDefault="00BC0E66" w:rsidP="00277F7F">
      <w:pPr>
        <w:spacing w:line="360" w:lineRule="auto"/>
        <w:jc w:val="center"/>
        <w:rPr>
          <w:rFonts w:ascii="Nexa Book" w:hAnsi="Nexa Book" w:cs="Arial"/>
          <w:color w:val="548DD4" w:themeColor="text2" w:themeTint="99"/>
        </w:rPr>
      </w:pPr>
      <w:r>
        <w:rPr>
          <w:rFonts w:ascii="Arial" w:hAnsi="Arial" w:cs="Arial"/>
          <w:b/>
        </w:rPr>
        <w:t xml:space="preserve">LinkedIn: </w:t>
      </w:r>
      <w:hyperlink r:id="rId8" w:history="1">
        <w:r w:rsidR="00F36A9C" w:rsidRPr="00F36A9C">
          <w:rPr>
            <w:rStyle w:val="Hyperlink"/>
            <w:rFonts w:ascii="Nexa Book" w:hAnsi="Nexa Book"/>
            <w:color w:val="548DD4" w:themeColor="text2" w:themeTint="99"/>
          </w:rPr>
          <w:t>https://www.linkedin.com/company/redcat-digital</w:t>
        </w:r>
      </w:hyperlink>
    </w:p>
    <w:p w14:paraId="7DBB499C" w14:textId="77777777" w:rsidR="00471FBF" w:rsidRDefault="00471FBF" w:rsidP="00277F7F">
      <w:pPr>
        <w:spacing w:line="360" w:lineRule="auto"/>
        <w:jc w:val="center"/>
        <w:rPr>
          <w:rFonts w:ascii="Arial" w:hAnsi="Arial" w:cs="Arial"/>
        </w:rPr>
      </w:pPr>
    </w:p>
    <w:p w14:paraId="5A492A1E" w14:textId="6BB97492" w:rsidR="00471FBF" w:rsidRPr="00CE36A2" w:rsidRDefault="00471FBF" w:rsidP="00431917">
      <w:pPr>
        <w:spacing w:line="360" w:lineRule="auto"/>
        <w:jc w:val="both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 xml:space="preserve">The first section should provide your name, contact details and personal details. </w:t>
      </w:r>
    </w:p>
    <w:p w14:paraId="0F8BADD0" w14:textId="40E581DB" w:rsidR="00471FBF" w:rsidRPr="00CE36A2" w:rsidRDefault="00471FBF" w:rsidP="0043191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Highlight your name (</w:t>
      </w:r>
      <w:proofErr w:type="gramStart"/>
      <w:r w:rsidRPr="00CE36A2">
        <w:rPr>
          <w:rFonts w:ascii="Nexa Book" w:hAnsi="Nexa Book" w:cs="Arial"/>
        </w:rPr>
        <w:t>i.e.</w:t>
      </w:r>
      <w:proofErr w:type="gramEnd"/>
      <w:r w:rsidRPr="00CE36A2">
        <w:rPr>
          <w:rFonts w:ascii="Nexa Book" w:hAnsi="Nexa Book" w:cs="Arial"/>
        </w:rPr>
        <w:t xml:space="preserve"> use a large font, perhaps bolded) – this is the title of the document, so make it prominent. </w:t>
      </w:r>
    </w:p>
    <w:p w14:paraId="1503D71E" w14:textId="7665DE52" w:rsidR="00471FBF" w:rsidRPr="00CE36A2" w:rsidRDefault="00471FBF" w:rsidP="0043191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Don’t use up too much space – the bulk of the first page should be reserved for the most important information.</w:t>
      </w:r>
    </w:p>
    <w:p w14:paraId="7534B385" w14:textId="77777777" w:rsidR="00FB4C33" w:rsidRPr="00CE36A2" w:rsidRDefault="00FB4C33" w:rsidP="00277F7F">
      <w:pPr>
        <w:spacing w:line="360" w:lineRule="auto"/>
        <w:rPr>
          <w:rFonts w:ascii="Nexa Book" w:hAnsi="Nexa Book" w:cs="Arial"/>
          <w:b/>
        </w:rPr>
      </w:pPr>
    </w:p>
    <w:p w14:paraId="01D7EC9B" w14:textId="3857D71E" w:rsidR="00FB4C33" w:rsidRPr="00CE36A2" w:rsidRDefault="00F36A9C" w:rsidP="00277F7F">
      <w:pPr>
        <w:spacing w:line="360" w:lineRule="auto"/>
        <w:rPr>
          <w:rFonts w:ascii="Nexa Bold" w:hAnsi="Nexa Bold" w:cs="Arial"/>
          <w:b/>
          <w:sz w:val="22"/>
          <w:szCs w:val="22"/>
        </w:rPr>
      </w:pPr>
      <w:r w:rsidRPr="00CE36A2">
        <w:rPr>
          <w:rFonts w:ascii="Nexa Bold" w:hAnsi="Nexa Bold" w:cs="Arial"/>
          <w:b/>
          <w:sz w:val="22"/>
          <w:szCs w:val="22"/>
        </w:rPr>
        <w:t xml:space="preserve">Profile </w:t>
      </w:r>
    </w:p>
    <w:p w14:paraId="0A859177" w14:textId="692C3264" w:rsidR="00FB4C33" w:rsidRPr="00CE36A2" w:rsidRDefault="00F36A9C" w:rsidP="00277F7F">
      <w:pPr>
        <w:spacing w:line="360" w:lineRule="auto"/>
        <w:rPr>
          <w:rFonts w:ascii="Nexa Book" w:hAnsi="Nexa Book" w:cs="Arial"/>
          <w:b/>
        </w:rPr>
      </w:pPr>
      <w:r w:rsidRPr="00CE36A2">
        <w:rPr>
          <w:rFonts w:ascii="Nexa Book" w:hAnsi="Nexa Book" w:cs="Arial"/>
          <w:lang w:eastAsia="en-GB"/>
        </w:rPr>
        <w:t>A</w:t>
      </w:r>
      <w:r w:rsidR="003B1A90" w:rsidRPr="00CE36A2">
        <w:rPr>
          <w:rFonts w:ascii="Nexa Book" w:hAnsi="Nexa Book" w:cs="Arial"/>
          <w:lang w:eastAsia="en-GB"/>
        </w:rPr>
        <w:t xml:space="preserve"> few lines to summarise your experience to date and what you can offer the employer. Try to make this concise and unique to your specific skill set</w:t>
      </w:r>
      <w:r w:rsidR="00CE36A2" w:rsidRPr="00CE36A2">
        <w:rPr>
          <w:rFonts w:ascii="Nexa Book" w:hAnsi="Nexa Book" w:cs="Arial"/>
          <w:lang w:eastAsia="en-GB"/>
        </w:rPr>
        <w:t>.</w:t>
      </w:r>
    </w:p>
    <w:p w14:paraId="412A3D0D" w14:textId="77777777" w:rsidR="00FB4C33" w:rsidRPr="00CE36A2" w:rsidRDefault="00FB4C33" w:rsidP="00277F7F">
      <w:pPr>
        <w:spacing w:line="360" w:lineRule="auto"/>
        <w:rPr>
          <w:rFonts w:ascii="Nexa Book" w:hAnsi="Nexa Book" w:cs="Arial"/>
          <w:b/>
        </w:rPr>
      </w:pPr>
    </w:p>
    <w:p w14:paraId="7B9EE245" w14:textId="6FE9ACFF" w:rsidR="00FB4C33" w:rsidRPr="00CE36A2" w:rsidRDefault="00F36A9C" w:rsidP="00277F7F">
      <w:pPr>
        <w:spacing w:line="360" w:lineRule="auto"/>
        <w:rPr>
          <w:rFonts w:ascii="Nexa Bold" w:hAnsi="Nexa Bold" w:cs="Arial"/>
          <w:b/>
          <w:sz w:val="22"/>
          <w:szCs w:val="22"/>
        </w:rPr>
      </w:pPr>
      <w:r w:rsidRPr="00CE36A2">
        <w:rPr>
          <w:rFonts w:ascii="Nexa Bold" w:hAnsi="Nexa Bold" w:cs="Arial"/>
          <w:b/>
          <w:sz w:val="22"/>
          <w:szCs w:val="22"/>
        </w:rPr>
        <w:t>Employment History</w:t>
      </w:r>
    </w:p>
    <w:p w14:paraId="4EA6382E" w14:textId="546DCA2C" w:rsidR="00471FBF" w:rsidRPr="00CE36A2" w:rsidRDefault="00471FBF" w:rsidP="00277F7F">
      <w:p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Unless you’re a recent graduate, this is the section that will most likely determine whether you</w:t>
      </w:r>
      <w:r w:rsidR="00CE36A2" w:rsidRPr="00CE36A2">
        <w:rPr>
          <w:rFonts w:ascii="Nexa Book" w:hAnsi="Nexa Book" w:cs="Arial"/>
        </w:rPr>
        <w:t>’r</w:t>
      </w:r>
      <w:r w:rsidRPr="00CE36A2">
        <w:rPr>
          <w:rFonts w:ascii="Nexa Book" w:hAnsi="Nexa Book" w:cs="Arial"/>
        </w:rPr>
        <w:t xml:space="preserve">e successful in obtaining an interview. Every job listed should have some kind of description of your duties </w:t>
      </w:r>
      <w:r w:rsidR="00CE36A2" w:rsidRPr="00CE36A2">
        <w:rPr>
          <w:rFonts w:ascii="Nexa Book" w:hAnsi="Nexa Book" w:cs="Arial"/>
        </w:rPr>
        <w:t xml:space="preserve">&amp; </w:t>
      </w:r>
      <w:r w:rsidRPr="00CE36A2">
        <w:rPr>
          <w:rFonts w:ascii="Nexa Book" w:hAnsi="Nexa Book" w:cs="Arial"/>
        </w:rPr>
        <w:t>accomplishments</w:t>
      </w:r>
      <w:r w:rsidR="00CE36A2" w:rsidRPr="00CE36A2">
        <w:rPr>
          <w:rFonts w:ascii="Nexa Book" w:hAnsi="Nexa Book" w:cs="Arial"/>
        </w:rPr>
        <w:t xml:space="preserve">, </w:t>
      </w:r>
      <w:r w:rsidRPr="00CE36A2">
        <w:rPr>
          <w:rFonts w:ascii="Nexa Book" w:hAnsi="Nexa Book" w:cs="Arial"/>
        </w:rPr>
        <w:t>with the goal of providing a snapshot of what you did at each company.</w:t>
      </w:r>
    </w:p>
    <w:p w14:paraId="7D2AE94C" w14:textId="530F840D" w:rsidR="00471FBF" w:rsidRPr="00CE36A2" w:rsidRDefault="00471FBF" w:rsidP="00277F7F">
      <w:pPr>
        <w:pStyle w:val="ListParagraph"/>
        <w:numPr>
          <w:ilvl w:val="0"/>
          <w:numId w:val="15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List jobs in reverse chronological order and dedicate most space and detail to the most recent job(s) - your most recent experience is what is going to “sell” you to a manager / decision maker. (There are exceptions to this rule – there are times when experience from further back in your career may be particularly relevant, so needs to be highlighted in some way)</w:t>
      </w:r>
    </w:p>
    <w:p w14:paraId="3480B7F7" w14:textId="003A0960" w:rsidR="00471FBF" w:rsidRPr="00CE36A2" w:rsidRDefault="00471FBF" w:rsidP="00277F7F">
      <w:pPr>
        <w:pStyle w:val="ListParagraph"/>
        <w:numPr>
          <w:ilvl w:val="0"/>
          <w:numId w:val="15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Provide specific technical details on each job.</w:t>
      </w:r>
    </w:p>
    <w:p w14:paraId="7CBA2542" w14:textId="5BB6E0AD" w:rsidR="00471FBF" w:rsidRPr="00CE36A2" w:rsidRDefault="00471FBF" w:rsidP="00277F7F">
      <w:pPr>
        <w:pStyle w:val="ListParagraph"/>
        <w:numPr>
          <w:ilvl w:val="0"/>
          <w:numId w:val="15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Use bullet points – this reduces word count and makes the CV easier to read.</w:t>
      </w:r>
    </w:p>
    <w:p w14:paraId="59F4BBB7" w14:textId="11260FAB" w:rsidR="003B1A90" w:rsidRPr="00CE36A2" w:rsidRDefault="003B1A90" w:rsidP="00277F7F">
      <w:pPr>
        <w:spacing w:line="360" w:lineRule="auto"/>
        <w:rPr>
          <w:rFonts w:ascii="Nexa Book" w:hAnsi="Nexa Book" w:cs="Arial"/>
        </w:rPr>
      </w:pPr>
    </w:p>
    <w:p w14:paraId="1CD24D26" w14:textId="2F3AE762" w:rsidR="003B1A90" w:rsidRPr="00CE36A2" w:rsidRDefault="003B1A90" w:rsidP="00277F7F">
      <w:pPr>
        <w:pStyle w:val="EnvelopeReturn"/>
        <w:spacing w:line="360" w:lineRule="auto"/>
        <w:rPr>
          <w:rFonts w:ascii="Nexa Bold" w:hAnsi="Nexa Bold" w:cs="Arial"/>
          <w:b/>
        </w:rPr>
      </w:pPr>
      <w:r w:rsidRPr="00CE36A2">
        <w:rPr>
          <w:rFonts w:ascii="Nexa Bold" w:hAnsi="Nexa Bold" w:cs="Arial"/>
          <w:b/>
        </w:rPr>
        <w:t>08/2012 – Present</w:t>
      </w:r>
      <w:r w:rsidRPr="00CE36A2">
        <w:rPr>
          <w:rFonts w:ascii="Nexa Bold" w:hAnsi="Nexa Bold" w:cs="Arial"/>
          <w:b/>
        </w:rPr>
        <w:tab/>
        <w:t>Digital Mobile Designer</w:t>
      </w:r>
    </w:p>
    <w:p w14:paraId="4AE67356" w14:textId="27DEAE0F" w:rsidR="003B1A90" w:rsidRPr="00CE36A2" w:rsidRDefault="003B1A90" w:rsidP="00277F7F">
      <w:pPr>
        <w:spacing w:line="360" w:lineRule="auto"/>
        <w:rPr>
          <w:rFonts w:ascii="Nexa Bold" w:hAnsi="Nexa Bold" w:cs="Arial"/>
        </w:rPr>
      </w:pPr>
      <w:r w:rsidRPr="00CE36A2">
        <w:rPr>
          <w:rFonts w:ascii="Nexa Bold" w:hAnsi="Nexa Bold" w:cs="Arial"/>
          <w:b/>
        </w:rPr>
        <w:tab/>
      </w:r>
      <w:r w:rsidRPr="00CE36A2">
        <w:rPr>
          <w:rFonts w:ascii="Nexa Bold" w:hAnsi="Nexa Bold" w:cs="Arial"/>
          <w:b/>
        </w:rPr>
        <w:tab/>
      </w:r>
      <w:r w:rsidRPr="00CE36A2">
        <w:rPr>
          <w:rFonts w:ascii="Nexa Bold" w:hAnsi="Nexa Bold" w:cs="Arial"/>
          <w:b/>
        </w:rPr>
        <w:tab/>
        <w:t>Company name</w:t>
      </w:r>
    </w:p>
    <w:p w14:paraId="05E37D7E" w14:textId="6710352B" w:rsidR="003B1A90" w:rsidRPr="00CE36A2" w:rsidRDefault="003B1A90" w:rsidP="00277F7F">
      <w:pPr>
        <w:numPr>
          <w:ilvl w:val="0"/>
          <w:numId w:val="16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Key responsibilities</w:t>
      </w:r>
    </w:p>
    <w:p w14:paraId="0351F6AF" w14:textId="77777777" w:rsidR="003B1A90" w:rsidRPr="00CE36A2" w:rsidRDefault="003B1A90" w:rsidP="00277F7F">
      <w:pPr>
        <w:numPr>
          <w:ilvl w:val="0"/>
          <w:numId w:val="16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Key responsibilities</w:t>
      </w:r>
    </w:p>
    <w:p w14:paraId="30B20C11" w14:textId="12F1D8EC" w:rsidR="00277F7F" w:rsidRPr="00CE36A2" w:rsidRDefault="003B1A90" w:rsidP="00277F7F">
      <w:pPr>
        <w:numPr>
          <w:ilvl w:val="0"/>
          <w:numId w:val="16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Key responsibilities</w:t>
      </w:r>
    </w:p>
    <w:p w14:paraId="631B8E87" w14:textId="77777777" w:rsidR="00CE36A2" w:rsidRPr="00CE36A2" w:rsidRDefault="00CE36A2" w:rsidP="00CE36A2">
      <w:pPr>
        <w:spacing w:line="360" w:lineRule="auto"/>
        <w:rPr>
          <w:rFonts w:ascii="Nexa Book" w:hAnsi="Nexa Book" w:cs="Arial"/>
          <w:lang w:eastAsia="en-GB"/>
        </w:rPr>
      </w:pPr>
    </w:p>
    <w:p w14:paraId="370DA573" w14:textId="477D79E1" w:rsidR="003B1A90" w:rsidRPr="00CE36A2" w:rsidRDefault="003B1A90" w:rsidP="00277F7F">
      <w:pPr>
        <w:spacing w:line="360" w:lineRule="auto"/>
        <w:rPr>
          <w:rFonts w:ascii="Nexa Bold" w:hAnsi="Nexa Bold" w:cs="Arial"/>
          <w:sz w:val="22"/>
          <w:szCs w:val="22"/>
          <w:lang w:eastAsia="en-GB"/>
        </w:rPr>
      </w:pPr>
      <w:r w:rsidRPr="00CE36A2">
        <w:rPr>
          <w:rFonts w:ascii="Nexa Bold" w:hAnsi="Nexa Bold" w:cs="Arial"/>
          <w:b/>
          <w:bCs/>
          <w:sz w:val="22"/>
          <w:szCs w:val="22"/>
          <w:lang w:eastAsia="en-GB"/>
        </w:rPr>
        <w:t>Skills and achievements</w:t>
      </w:r>
    </w:p>
    <w:p w14:paraId="52DA5707" w14:textId="1B3541C9" w:rsidR="003B1A90" w:rsidRPr="00CE36A2" w:rsidRDefault="003B1A90" w:rsidP="00277F7F">
      <w:p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Keep it brief, but list a few short bullet points describing the key achievements and skills you’re most proud of (and are most relevant) from your career so far.</w:t>
      </w:r>
    </w:p>
    <w:p w14:paraId="1D498B5A" w14:textId="77777777" w:rsidR="003B1A90" w:rsidRPr="00CE36A2" w:rsidRDefault="003B1A90" w:rsidP="00277F7F">
      <w:pPr>
        <w:numPr>
          <w:ilvl w:val="0"/>
          <w:numId w:val="17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Achievement 1</w:t>
      </w:r>
    </w:p>
    <w:p w14:paraId="2973AD13" w14:textId="77777777" w:rsidR="003B1A90" w:rsidRPr="00CE36A2" w:rsidRDefault="003B1A90" w:rsidP="00277F7F">
      <w:pPr>
        <w:numPr>
          <w:ilvl w:val="0"/>
          <w:numId w:val="17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Core skill</w:t>
      </w:r>
    </w:p>
    <w:p w14:paraId="55C38047" w14:textId="77777777" w:rsidR="003B1A90" w:rsidRPr="00CE36A2" w:rsidRDefault="003B1A90" w:rsidP="00277F7F">
      <w:pPr>
        <w:numPr>
          <w:ilvl w:val="0"/>
          <w:numId w:val="17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Achievement 2</w:t>
      </w:r>
    </w:p>
    <w:p w14:paraId="481CFD7B" w14:textId="77777777" w:rsidR="003B1A90" w:rsidRPr="00CE36A2" w:rsidRDefault="003B1A90" w:rsidP="00277F7F">
      <w:pPr>
        <w:numPr>
          <w:ilvl w:val="0"/>
          <w:numId w:val="17"/>
        </w:numPr>
        <w:spacing w:line="360" w:lineRule="auto"/>
        <w:rPr>
          <w:rFonts w:ascii="Nexa Book" w:hAnsi="Nexa Book" w:cs="Arial"/>
          <w:lang w:eastAsia="en-GB"/>
        </w:rPr>
      </w:pPr>
      <w:r w:rsidRPr="00CE36A2">
        <w:rPr>
          <w:rFonts w:ascii="Nexa Book" w:hAnsi="Nexa Book" w:cs="Arial"/>
          <w:lang w:eastAsia="en-GB"/>
        </w:rPr>
        <w:t>Core skill</w:t>
      </w:r>
    </w:p>
    <w:p w14:paraId="08F5A552" w14:textId="77777777" w:rsidR="003260DF" w:rsidRPr="00CE36A2" w:rsidRDefault="003260DF" w:rsidP="00277F7F">
      <w:pPr>
        <w:spacing w:line="360" w:lineRule="auto"/>
        <w:rPr>
          <w:rFonts w:ascii="Nexa Book" w:hAnsi="Nexa Book" w:cs="Arial"/>
          <w:b/>
        </w:rPr>
      </w:pPr>
    </w:p>
    <w:p w14:paraId="42CAB248" w14:textId="5A876B3B" w:rsidR="002B2494" w:rsidRPr="00CE36A2" w:rsidRDefault="00F36A9C" w:rsidP="00277F7F">
      <w:pPr>
        <w:spacing w:line="360" w:lineRule="auto"/>
        <w:rPr>
          <w:rFonts w:ascii="Nexa Bold" w:hAnsi="Nexa Bold" w:cs="Arial"/>
          <w:b/>
        </w:rPr>
      </w:pPr>
      <w:r w:rsidRPr="00CE36A2">
        <w:rPr>
          <w:rFonts w:ascii="Nexa Bold" w:hAnsi="Nexa Bold" w:cs="Arial"/>
          <w:b/>
        </w:rPr>
        <w:t>Technical Summary</w:t>
      </w:r>
    </w:p>
    <w:p w14:paraId="49EE47E4" w14:textId="77777777" w:rsidR="004F791F" w:rsidRPr="00CE36A2" w:rsidRDefault="004F791F" w:rsidP="00277F7F">
      <w:p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This section, which is optional, can be a useful way of highlighting key skills and showing the breadth of your experience.</w:t>
      </w:r>
    </w:p>
    <w:p w14:paraId="3F5E7AE6" w14:textId="77777777" w:rsidR="004F791F" w:rsidRPr="00CE36A2" w:rsidRDefault="004F791F" w:rsidP="00277F7F">
      <w:pPr>
        <w:pStyle w:val="ListParagraph"/>
        <w:numPr>
          <w:ilvl w:val="0"/>
          <w:numId w:val="18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Indicate the level of knowledge relating to skills mentioned.</w:t>
      </w:r>
    </w:p>
    <w:p w14:paraId="7FF3AC8C" w14:textId="269DA38C" w:rsidR="004F791F" w:rsidRPr="00CE36A2" w:rsidRDefault="004F791F" w:rsidP="00277F7F">
      <w:pPr>
        <w:pStyle w:val="ListParagraph"/>
        <w:numPr>
          <w:ilvl w:val="0"/>
          <w:numId w:val="18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ALWAYS include important technical details in the employment history section, do not rely solely on the technical summary - otherwise the reader will not know which technical skills apply to which role.</w:t>
      </w:r>
    </w:p>
    <w:p w14:paraId="68BA7344" w14:textId="77777777" w:rsidR="003260DF" w:rsidRPr="00CE36A2" w:rsidRDefault="003260DF" w:rsidP="00277F7F">
      <w:pPr>
        <w:spacing w:line="360" w:lineRule="auto"/>
        <w:rPr>
          <w:rFonts w:ascii="Nexa Book" w:hAnsi="Nexa Book" w:cs="Arial"/>
        </w:rPr>
      </w:pPr>
    </w:p>
    <w:p w14:paraId="2CD2EC76" w14:textId="7C19FDBA" w:rsidR="003260DF" w:rsidRPr="00CE36A2" w:rsidRDefault="00F36A9C" w:rsidP="00277F7F">
      <w:pPr>
        <w:spacing w:line="360" w:lineRule="auto"/>
        <w:rPr>
          <w:rFonts w:ascii="Nexa Bold" w:hAnsi="Nexa Bold" w:cs="Arial"/>
          <w:b/>
        </w:rPr>
      </w:pPr>
      <w:r w:rsidRPr="00CE36A2">
        <w:rPr>
          <w:rFonts w:ascii="Nexa Bold" w:hAnsi="Nexa Bold" w:cs="Arial"/>
          <w:b/>
        </w:rPr>
        <w:t>Education &amp; Summary</w:t>
      </w:r>
    </w:p>
    <w:p w14:paraId="02FEC132" w14:textId="7D918482" w:rsidR="003260DF" w:rsidRPr="00CE36A2" w:rsidRDefault="003260DF" w:rsidP="00277F7F">
      <w:p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Make sure you emphasise highlights (</w:t>
      </w:r>
      <w:proofErr w:type="gramStart"/>
      <w:r w:rsidRPr="00CE36A2">
        <w:rPr>
          <w:rFonts w:ascii="Nexa Book" w:hAnsi="Nexa Book" w:cs="Arial"/>
        </w:rPr>
        <w:t>i.e.</w:t>
      </w:r>
      <w:proofErr w:type="gramEnd"/>
      <w:r w:rsidRPr="00CE36A2">
        <w:rPr>
          <w:rFonts w:ascii="Nexa Book" w:hAnsi="Nexa Book" w:cs="Arial"/>
        </w:rPr>
        <w:t xml:space="preserve"> a 1st, or any awards), and list thesis projects. Recent grads should give full technical details of their projects.</w:t>
      </w:r>
      <w:r w:rsidR="00CE36A2" w:rsidRPr="00CE36A2">
        <w:rPr>
          <w:rFonts w:ascii="Nexa Book" w:hAnsi="Nexa Book" w:cs="Arial"/>
        </w:rPr>
        <w:t xml:space="preserve"> </w:t>
      </w:r>
      <w:r w:rsidRPr="00CE36A2">
        <w:rPr>
          <w:rFonts w:ascii="Nexa Book" w:hAnsi="Nexa Book" w:cs="Arial"/>
        </w:rPr>
        <w:t xml:space="preserve">Starting with your most recent qualification, list your education in chronological order in the following layout: </w:t>
      </w:r>
    </w:p>
    <w:p w14:paraId="024643A1" w14:textId="77777777" w:rsidR="003260DF" w:rsidRPr="00CE36A2" w:rsidRDefault="003260DF" w:rsidP="00277F7F">
      <w:pPr>
        <w:spacing w:line="360" w:lineRule="auto"/>
        <w:rPr>
          <w:rFonts w:ascii="Nexa Book" w:hAnsi="Nexa Book" w:cs="Arial"/>
        </w:rPr>
      </w:pPr>
    </w:p>
    <w:p w14:paraId="5C9D2E43" w14:textId="77777777" w:rsidR="003260DF" w:rsidRPr="00CE36A2" w:rsidRDefault="003260DF" w:rsidP="00277F7F">
      <w:pPr>
        <w:spacing w:line="360" w:lineRule="auto"/>
        <w:rPr>
          <w:rFonts w:ascii="Nexa Book" w:hAnsi="Nexa Book" w:cs="Arial"/>
          <w:i/>
        </w:rPr>
      </w:pPr>
      <w:r w:rsidRPr="00CE36A2">
        <w:rPr>
          <w:rFonts w:ascii="Nexa Book" w:hAnsi="Nexa Book" w:cs="Arial"/>
          <w:i/>
        </w:rPr>
        <w:t>Date from and to, institution</w:t>
      </w:r>
    </w:p>
    <w:p w14:paraId="1504A8B7" w14:textId="6A694077" w:rsidR="003260DF" w:rsidRPr="00CE36A2" w:rsidRDefault="003260DF" w:rsidP="00277F7F">
      <w:pPr>
        <w:pStyle w:val="ListParagraph"/>
        <w:numPr>
          <w:ilvl w:val="0"/>
          <w:numId w:val="19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Subject, grade achieved</w:t>
      </w:r>
    </w:p>
    <w:p w14:paraId="6EC92149" w14:textId="1A488028" w:rsidR="003260DF" w:rsidRPr="00CE36A2" w:rsidRDefault="003260DF" w:rsidP="00277F7F">
      <w:pPr>
        <w:pStyle w:val="ListParagraph"/>
        <w:numPr>
          <w:ilvl w:val="0"/>
          <w:numId w:val="19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 xml:space="preserve">Other related awards/achievements </w:t>
      </w:r>
    </w:p>
    <w:p w14:paraId="5A73747B" w14:textId="77777777" w:rsidR="003260DF" w:rsidRPr="00CE36A2" w:rsidRDefault="003260DF" w:rsidP="00277F7F">
      <w:pPr>
        <w:spacing w:line="360" w:lineRule="auto"/>
        <w:rPr>
          <w:rFonts w:ascii="Nexa Book" w:hAnsi="Nexa Book" w:cs="Arial"/>
        </w:rPr>
      </w:pPr>
    </w:p>
    <w:p w14:paraId="131D0AC5" w14:textId="2D7306D3" w:rsidR="003260DF" w:rsidRPr="00CE36A2" w:rsidRDefault="00F36A9C" w:rsidP="00277F7F">
      <w:pPr>
        <w:spacing w:line="360" w:lineRule="auto"/>
        <w:rPr>
          <w:rFonts w:ascii="Nexa Bold" w:hAnsi="Nexa Bold" w:cs="Arial"/>
          <w:b/>
        </w:rPr>
      </w:pPr>
      <w:r w:rsidRPr="00CE36A2">
        <w:rPr>
          <w:rFonts w:ascii="Nexa Bold" w:hAnsi="Nexa Bold" w:cs="Arial"/>
          <w:b/>
        </w:rPr>
        <w:t>Personal</w:t>
      </w:r>
    </w:p>
    <w:p w14:paraId="37D48959" w14:textId="77777777" w:rsidR="003260DF" w:rsidRPr="00CE36A2" w:rsidRDefault="003260DF" w:rsidP="00277F7F">
      <w:p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 xml:space="preserve">This section is an important one, as it allows you to demonstrate your individuality, and often provides good talking points in an interview situation.  </w:t>
      </w:r>
    </w:p>
    <w:p w14:paraId="121619FB" w14:textId="77777777" w:rsidR="003260DF" w:rsidRPr="00CE36A2" w:rsidRDefault="003260DF" w:rsidP="00277F7F">
      <w:pPr>
        <w:pStyle w:val="ListParagraph"/>
        <w:numPr>
          <w:ilvl w:val="0"/>
          <w:numId w:val="20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 xml:space="preserve">List any outstanding personal achievements.    </w:t>
      </w:r>
    </w:p>
    <w:p w14:paraId="4F6C0C6D" w14:textId="74EF6009" w:rsidR="003260DF" w:rsidRPr="00CE36A2" w:rsidRDefault="003260DF" w:rsidP="00277F7F">
      <w:pPr>
        <w:pStyle w:val="ListParagraph"/>
        <w:numPr>
          <w:ilvl w:val="0"/>
          <w:numId w:val="20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Include sports if you play any.</w:t>
      </w:r>
    </w:p>
    <w:p w14:paraId="48D3A77D" w14:textId="7F25A06A" w:rsidR="003260DF" w:rsidRPr="00CE36A2" w:rsidRDefault="003260DF" w:rsidP="00277F7F">
      <w:pPr>
        <w:pStyle w:val="ListParagraph"/>
        <w:numPr>
          <w:ilvl w:val="0"/>
          <w:numId w:val="20"/>
        </w:num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Be specific – for example, “Watching movies” is not a good interest to list, but “1940s-1950s Film Noir” might be.</w:t>
      </w:r>
    </w:p>
    <w:p w14:paraId="5C32EC6D" w14:textId="77777777" w:rsidR="003260DF" w:rsidRPr="00CE36A2" w:rsidRDefault="003260DF" w:rsidP="00CE36A2">
      <w:p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Reveal a little of your personality and show that you’re a well-rounded individual by writing a short description of your interests outside of work.</w:t>
      </w:r>
    </w:p>
    <w:p w14:paraId="28A4E8AB" w14:textId="36FB2EF4" w:rsidR="003260DF" w:rsidRPr="00CE36A2" w:rsidRDefault="003260DF" w:rsidP="00277F7F">
      <w:pPr>
        <w:spacing w:line="360" w:lineRule="auto"/>
        <w:ind w:left="360"/>
        <w:rPr>
          <w:rFonts w:ascii="Nexa Book" w:hAnsi="Nexa Book" w:cs="Arial"/>
        </w:rPr>
      </w:pPr>
    </w:p>
    <w:p w14:paraId="597E9E25" w14:textId="0CD12E10" w:rsidR="003260DF" w:rsidRPr="00CE36A2" w:rsidRDefault="003260DF" w:rsidP="00CE36A2">
      <w:pPr>
        <w:spacing w:line="360" w:lineRule="auto"/>
        <w:rPr>
          <w:rFonts w:ascii="Nexa Bold" w:hAnsi="Nexa Bold" w:cs="Arial"/>
          <w:b/>
        </w:rPr>
      </w:pPr>
      <w:r w:rsidRPr="00CE36A2">
        <w:rPr>
          <w:rFonts w:ascii="Nexa Bold" w:hAnsi="Nexa Bold" w:cs="Arial"/>
          <w:b/>
        </w:rPr>
        <w:t>References</w:t>
      </w:r>
    </w:p>
    <w:p w14:paraId="4C9DBD49" w14:textId="15164F3B" w:rsidR="003260DF" w:rsidRPr="00CE36A2" w:rsidRDefault="003260DF" w:rsidP="00CE36A2">
      <w:pPr>
        <w:spacing w:line="360" w:lineRule="auto"/>
        <w:rPr>
          <w:rFonts w:ascii="Nexa Book" w:hAnsi="Nexa Book" w:cs="Arial"/>
        </w:rPr>
      </w:pPr>
      <w:r w:rsidRPr="00CE36A2">
        <w:rPr>
          <w:rFonts w:ascii="Nexa Book" w:hAnsi="Nexa Book" w:cs="Arial"/>
        </w:rPr>
        <w:t>Available on request</w:t>
      </w:r>
    </w:p>
    <w:p w14:paraId="7D2C8E7A" w14:textId="7BFC1308" w:rsidR="003260DF" w:rsidRPr="00F36A9C" w:rsidRDefault="003260DF" w:rsidP="00277F7F">
      <w:pPr>
        <w:spacing w:line="360" w:lineRule="auto"/>
        <w:rPr>
          <w:rFonts w:ascii="Nexa Book" w:hAnsi="Nexa Book" w:cs="Arial"/>
        </w:rPr>
      </w:pPr>
    </w:p>
    <w:sectPr w:rsidR="003260DF" w:rsidRPr="00F36A9C" w:rsidSect="00860277">
      <w:headerReference w:type="default" r:id="rId9"/>
      <w:pgSz w:w="11906" w:h="16838" w:code="9"/>
      <w:pgMar w:top="1258" w:right="1286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9D4F" w14:textId="77777777" w:rsidR="00860277" w:rsidRDefault="00860277" w:rsidP="00FB4C33">
      <w:r>
        <w:separator/>
      </w:r>
    </w:p>
  </w:endnote>
  <w:endnote w:type="continuationSeparator" w:id="0">
    <w:p w14:paraId="3245CFB5" w14:textId="77777777" w:rsidR="00860277" w:rsidRDefault="00860277" w:rsidP="00FB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exa Book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4F1E" w14:textId="77777777" w:rsidR="00860277" w:rsidRDefault="00860277" w:rsidP="00FB4C33">
      <w:r>
        <w:separator/>
      </w:r>
    </w:p>
  </w:footnote>
  <w:footnote w:type="continuationSeparator" w:id="0">
    <w:p w14:paraId="3ADE4186" w14:textId="77777777" w:rsidR="00860277" w:rsidRDefault="00860277" w:rsidP="00FB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2380" w14:textId="71E26B79" w:rsidR="00BC0E66" w:rsidRPr="00BC0E66" w:rsidRDefault="00BC0E66" w:rsidP="00CE36A2">
    <w:pPr>
      <w:pStyle w:val="Header"/>
      <w:rPr>
        <w:rFonts w:ascii="Nexa Bold" w:hAnsi="Nexa Bold"/>
        <w:color w:val="FF0000"/>
        <w:sz w:val="28"/>
        <w:szCs w:val="28"/>
      </w:rPr>
    </w:pPr>
    <w:r w:rsidRPr="00BC0E66">
      <w:rPr>
        <w:rFonts w:ascii="Nexa Bold" w:hAnsi="Nexa Bold"/>
        <w:color w:val="FF0000"/>
        <w:sz w:val="28"/>
        <w:szCs w:val="28"/>
      </w:rPr>
      <w:t>RedCat Digital Sample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722"/>
    <w:multiLevelType w:val="hybridMultilevel"/>
    <w:tmpl w:val="5B7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6B0"/>
    <w:multiLevelType w:val="hybridMultilevel"/>
    <w:tmpl w:val="9B1A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A5F"/>
    <w:multiLevelType w:val="hybridMultilevel"/>
    <w:tmpl w:val="AD5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51DF"/>
    <w:multiLevelType w:val="multilevel"/>
    <w:tmpl w:val="2A8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D5F1D"/>
    <w:multiLevelType w:val="hybridMultilevel"/>
    <w:tmpl w:val="6002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43B4E"/>
    <w:multiLevelType w:val="hybridMultilevel"/>
    <w:tmpl w:val="CA6E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921"/>
    <w:multiLevelType w:val="hybridMultilevel"/>
    <w:tmpl w:val="5898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50C5E"/>
    <w:multiLevelType w:val="multilevel"/>
    <w:tmpl w:val="314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43122"/>
    <w:multiLevelType w:val="multilevel"/>
    <w:tmpl w:val="270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969F9"/>
    <w:multiLevelType w:val="hybridMultilevel"/>
    <w:tmpl w:val="83CA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29A3"/>
    <w:multiLevelType w:val="multilevel"/>
    <w:tmpl w:val="2D0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A4214"/>
    <w:multiLevelType w:val="hybridMultilevel"/>
    <w:tmpl w:val="7C6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0586"/>
    <w:multiLevelType w:val="hybridMultilevel"/>
    <w:tmpl w:val="0F1A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6D24"/>
    <w:multiLevelType w:val="hybridMultilevel"/>
    <w:tmpl w:val="9A38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7740"/>
    <w:multiLevelType w:val="multilevel"/>
    <w:tmpl w:val="26B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19F5"/>
    <w:multiLevelType w:val="multilevel"/>
    <w:tmpl w:val="12FE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A08EC"/>
    <w:multiLevelType w:val="hybridMultilevel"/>
    <w:tmpl w:val="CAF4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C32"/>
    <w:multiLevelType w:val="multilevel"/>
    <w:tmpl w:val="B7E8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C4A65"/>
    <w:multiLevelType w:val="hybridMultilevel"/>
    <w:tmpl w:val="A58A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C0FAE"/>
    <w:multiLevelType w:val="hybridMultilevel"/>
    <w:tmpl w:val="78FC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3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33"/>
    <w:rsid w:val="00095FC4"/>
    <w:rsid w:val="00277F7F"/>
    <w:rsid w:val="002B2494"/>
    <w:rsid w:val="003260DF"/>
    <w:rsid w:val="003B1A90"/>
    <w:rsid w:val="00402ABF"/>
    <w:rsid w:val="00431917"/>
    <w:rsid w:val="00471FBF"/>
    <w:rsid w:val="004F791F"/>
    <w:rsid w:val="00860277"/>
    <w:rsid w:val="008F047F"/>
    <w:rsid w:val="00AD1CE2"/>
    <w:rsid w:val="00BC0E66"/>
    <w:rsid w:val="00CE36A2"/>
    <w:rsid w:val="00F36A9C"/>
    <w:rsid w:val="00F54ECF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A0189"/>
  <w14:defaultImageDpi w14:val="300"/>
  <w15:docId w15:val="{09AB63E7-87A5-4142-8E38-86FBA34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33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4C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FB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4C3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FB4C33"/>
    <w:rPr>
      <w:color w:val="0000FF"/>
      <w:u w:val="single"/>
    </w:rPr>
  </w:style>
  <w:style w:type="paragraph" w:styleId="EnvelopeReturn">
    <w:name w:val="envelope return"/>
    <w:basedOn w:val="Normal"/>
    <w:semiHidden/>
    <w:rsid w:val="003B1A9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F79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edcat-digit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redcat-dig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Mathilda Bobeica</cp:lastModifiedBy>
  <cp:revision>2</cp:revision>
  <dcterms:created xsi:type="dcterms:W3CDTF">2021-09-06T16:46:00Z</dcterms:created>
  <dcterms:modified xsi:type="dcterms:W3CDTF">2021-09-06T16:46:00Z</dcterms:modified>
</cp:coreProperties>
</file>